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6088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r w:rsidRPr="002E7835">
        <w:rPr>
          <w:rFonts w:cs="Arial"/>
          <w:b/>
          <w:sz w:val="24"/>
          <w:szCs w:val="24"/>
        </w:rPr>
        <w:t>Formular zur Aufnahme in die Vorschlagsliste (Schöffen)</w:t>
      </w:r>
    </w:p>
    <w:p w14:paraId="7EE140EE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2284F0A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1114328" w14:textId="6E7DB8B8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 die Stadt</w:t>
      </w:r>
      <w:r w:rsidR="00A5319C">
        <w:rPr>
          <w:rFonts w:eastAsia="Calibri" w:cs="Arial"/>
          <w:color w:val="000000"/>
          <w:szCs w:val="20"/>
        </w:rPr>
        <w:t>-/Gemeinde</w:t>
      </w:r>
      <w:r w:rsidRPr="002E7835">
        <w:rPr>
          <w:rFonts w:eastAsia="Calibri" w:cs="Arial"/>
          <w:color w:val="000000"/>
          <w:szCs w:val="20"/>
        </w:rPr>
        <w:t>verwaltung</w:t>
      </w:r>
    </w:p>
    <w:p w14:paraId="6E4A4579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2581B09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911E748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EE2AC25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8F2CC01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3588FD8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63741D74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D345AF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9252B4E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13249454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7D5B152E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3C90C4F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E98446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6842893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6149FD9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2B1A30C1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26CD2206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69F05B7" w14:textId="7CEA4BA7" w:rsidR="002E7835" w:rsidRPr="002E7835" w:rsidRDefault="009A5F08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6526936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3F2BEC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45E7E3FD" w14:textId="7E033FC5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7A1E15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7A1E15">
        <w:rPr>
          <w:rFonts w:eastAsia="Calibri" w:cs="Arial"/>
          <w:b/>
          <w:bCs/>
          <w:sz w:val="18"/>
          <w:szCs w:val="18"/>
        </w:rPr>
        <w:t>Hinweis:</w:t>
      </w:r>
      <w:r w:rsidR="007A1E15">
        <w:rPr>
          <w:rFonts w:eastAsia="Calibri" w:cs="Arial"/>
          <w:sz w:val="18"/>
          <w:szCs w:val="18"/>
        </w:rPr>
        <w:t xml:space="preserve"> </w:t>
      </w:r>
      <w:r w:rsidRPr="002E7835">
        <w:rPr>
          <w:rFonts w:eastAsia="Calibri" w:cs="Arial"/>
          <w:sz w:val="18"/>
          <w:szCs w:val="18"/>
        </w:rPr>
        <w:t xml:space="preserve">Die gesetzlich notwendigen Daten werden veröffentlicht, wenn Sie von der Gemeindevertretung auf die Vorschlagsliste für Schöffen gewählt werden. Von Ihrer </w:t>
      </w:r>
      <w:r w:rsidRPr="007A1E15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7A1E15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2E783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77ECCCA7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865114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865114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E7DC6FC" w14:textId="77777777" w:rsidR="002146B2" w:rsidRPr="002146B2" w:rsidRDefault="002146B2" w:rsidP="002146B2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2A478A30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158D28B5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635F765A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FD97133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befinde mich nicht in der Insolvenz und habe auch keine </w:t>
      </w:r>
      <w:r w:rsidR="001D3EBB">
        <w:rPr>
          <w:rFonts w:eastAsia="Calibri" w:cs="Arial"/>
          <w:szCs w:val="20"/>
        </w:rPr>
        <w:t xml:space="preserve">Vermögensauskunft (früher: </w:t>
      </w:r>
      <w:r w:rsidRPr="002E7835">
        <w:rPr>
          <w:rFonts w:eastAsia="Calibri" w:cs="Arial"/>
          <w:szCs w:val="20"/>
        </w:rPr>
        <w:t>eidesstattliche Versicherung</w:t>
      </w:r>
      <w:r w:rsidR="001D3EBB">
        <w:rPr>
          <w:rFonts w:eastAsia="Calibri" w:cs="Arial"/>
          <w:szCs w:val="20"/>
        </w:rPr>
        <w:t>)</w:t>
      </w:r>
      <w:r w:rsidRPr="002E7835">
        <w:rPr>
          <w:rFonts w:eastAsia="Calibri" w:cs="Arial"/>
          <w:szCs w:val="20"/>
        </w:rPr>
        <w:t xml:space="preserve"> über mein Vermögen abgegeben.</w:t>
      </w:r>
    </w:p>
    <w:p w14:paraId="69A4799E" w14:textId="6BBD4413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Den Anforderungen einer mehrstündigen bzw. mehrtägigen Hauptverhandlung in Strafsachen fühle ich mich gesundheitlich gewachsen.</w:t>
      </w:r>
    </w:p>
    <w:p w14:paraId="65DA8527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0B33127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1575AC2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4F4198EC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22946469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1DCDF58" w14:textId="77777777" w:rsidR="002146B2" w:rsidRPr="002E7835" w:rsidRDefault="002146B2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1710C96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0FC52CD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B015532" w14:textId="77777777" w:rsidR="0057565C" w:rsidRDefault="0057565C" w:rsidP="001137B5">
      <w:pPr>
        <w:spacing w:after="120"/>
        <w:ind w:right="2834"/>
        <w:rPr>
          <w:rFonts w:eastAsia="Calibri" w:cs="Arial"/>
          <w:szCs w:val="20"/>
        </w:rPr>
      </w:pPr>
    </w:p>
    <w:p w14:paraId="4D2E270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7E9BCC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9F0C5E7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64E4F007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3DD936D4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11927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43C0E350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1958D039" w14:textId="7477AF44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2E8BC854" w14:textId="43910579" w:rsidR="007A1E1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2D8BCD52" w14:textId="77777777" w:rsidR="007A1E15" w:rsidRPr="002E7835" w:rsidRDefault="007A1E15" w:rsidP="00F33B66">
      <w:pPr>
        <w:spacing w:after="120"/>
        <w:ind w:right="-1"/>
        <w:rPr>
          <w:rFonts w:eastAsia="Calibri" w:cs="Arial"/>
          <w:szCs w:val="20"/>
        </w:rPr>
      </w:pPr>
    </w:p>
    <w:p w14:paraId="7F38DAB1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RPr="002E7835" w:rsidSect="002146B2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6BDF" w14:textId="77777777" w:rsidR="00BC2F6A" w:rsidRDefault="00BC2F6A" w:rsidP="00BC2F6A">
      <w:r>
        <w:separator/>
      </w:r>
    </w:p>
  </w:endnote>
  <w:endnote w:type="continuationSeparator" w:id="0">
    <w:p w14:paraId="210E1094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3697" w14:textId="77777777" w:rsidR="00BC2F6A" w:rsidRDefault="00BC2F6A" w:rsidP="00BC2F6A">
      <w:r>
        <w:separator/>
      </w:r>
    </w:p>
  </w:footnote>
  <w:footnote w:type="continuationSeparator" w:id="0">
    <w:p w14:paraId="5F3C7495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BE159B-266B-4AC0-A252-258683C98C14}"/>
    <w:docVar w:name="dgnword-eventsink" w:val="194485456"/>
  </w:docVars>
  <w:rsids>
    <w:rsidRoot w:val="00C13FB5"/>
    <w:rsid w:val="000223C5"/>
    <w:rsid w:val="001137B5"/>
    <w:rsid w:val="001D3EBB"/>
    <w:rsid w:val="002146B2"/>
    <w:rsid w:val="002A303A"/>
    <w:rsid w:val="002A5855"/>
    <w:rsid w:val="002D5268"/>
    <w:rsid w:val="002E7835"/>
    <w:rsid w:val="00311D15"/>
    <w:rsid w:val="00357A6E"/>
    <w:rsid w:val="003621F9"/>
    <w:rsid w:val="003A4EE9"/>
    <w:rsid w:val="00520A0F"/>
    <w:rsid w:val="00532407"/>
    <w:rsid w:val="0057565C"/>
    <w:rsid w:val="00582000"/>
    <w:rsid w:val="005E4FFB"/>
    <w:rsid w:val="0070158A"/>
    <w:rsid w:val="007573DC"/>
    <w:rsid w:val="007A1E15"/>
    <w:rsid w:val="00865114"/>
    <w:rsid w:val="008B6B4E"/>
    <w:rsid w:val="008E3BAE"/>
    <w:rsid w:val="009A5F08"/>
    <w:rsid w:val="009B1363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2422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Hasso Lieber</cp:lastModifiedBy>
  <cp:revision>20</cp:revision>
  <cp:lastPrinted>2022-08-30T09:31:00Z</cp:lastPrinted>
  <dcterms:created xsi:type="dcterms:W3CDTF">2022-08-29T19:44:00Z</dcterms:created>
  <dcterms:modified xsi:type="dcterms:W3CDTF">2023-02-09T18:25:00Z</dcterms:modified>
</cp:coreProperties>
</file>